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4C97" w14:textId="419C5110" w:rsidR="00C07B36" w:rsidRPr="00CA7BFC" w:rsidRDefault="00646AEB" w:rsidP="00C07B36">
      <w:pPr>
        <w:jc w:val="center"/>
      </w:pPr>
      <w:r w:rsidRPr="00CA7BFC">
        <w:br/>
      </w:r>
      <w:r w:rsidR="00C07B36" w:rsidRPr="00CA7BFC">
        <w:rPr>
          <w:noProof/>
        </w:rPr>
        <w:drawing>
          <wp:inline distT="0" distB="0" distL="0" distR="0" wp14:anchorId="045434E5" wp14:editId="2D7DF4A8">
            <wp:extent cx="1927860" cy="11556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O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00" cy="116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52EC" w14:textId="3ADC3F85" w:rsidR="00D04FA0" w:rsidRPr="00CA7BFC" w:rsidRDefault="00C07B36" w:rsidP="00C2639F">
      <w:r w:rsidRPr="00CA7BFC">
        <w:br/>
        <w:t>Church/Ministry Name:________________________________________      Year:______________</w:t>
      </w:r>
      <w:r w:rsidRPr="00CA7BFC">
        <w:br/>
      </w:r>
      <w:r w:rsidRPr="00CA7BFC">
        <w:br/>
        <w:t>Accountable Person:  ____________________________________</w:t>
      </w:r>
      <w:r w:rsidRPr="00CA7BFC">
        <w:br/>
      </w:r>
      <w:r w:rsidRPr="00CA7BFC">
        <w:br/>
      </w:r>
      <w:r w:rsidR="00CD564E" w:rsidRPr="00CA7BFC">
        <w:t>Ministry Grant Dollar Requested</w:t>
      </w:r>
      <w:r w:rsidRPr="00CA7BFC">
        <w:t xml:space="preserve">  __________________</w:t>
      </w:r>
      <w:r w:rsidR="00CD564E" w:rsidRPr="00CA7BFC">
        <w:t xml:space="preserve"> (Maximum is </w:t>
      </w:r>
      <w:r w:rsidR="000C1E2B" w:rsidRPr="00CA7BFC">
        <w:t>$2,000)</w:t>
      </w:r>
      <w:r w:rsidRPr="00CA7BFC">
        <w:br/>
        <w:t>__________________________________________________________________________________________________</w:t>
      </w:r>
      <w:r w:rsidR="00985A93" w:rsidRPr="00CA7BFC">
        <w:br/>
      </w:r>
      <w:r w:rsidR="00EE75A4" w:rsidRPr="00CA7BFC">
        <w:rPr>
          <w:i/>
          <w:iCs/>
        </w:rPr>
        <w:t xml:space="preserve">Please note:  The number of grants given each year are dependent upon </w:t>
      </w:r>
      <w:r w:rsidR="008A49FA" w:rsidRPr="00CA7BFC">
        <w:rPr>
          <w:i/>
          <w:iCs/>
        </w:rPr>
        <w:t>the annual budget established for that particular Assembly Year.</w:t>
      </w:r>
      <w:r w:rsidR="0085235B" w:rsidRPr="00CA7BFC">
        <w:rPr>
          <w:i/>
          <w:iCs/>
        </w:rPr>
        <w:t xml:space="preserve"> </w:t>
      </w:r>
      <w:r w:rsidR="0085235B" w:rsidRPr="00CA7BFC">
        <w:rPr>
          <w:rFonts w:eastAsia="Times New Roman" w:cs="Arial"/>
          <w:color w:val="000000"/>
        </w:rPr>
        <w:t xml:space="preserve">Applications for the 21-22 budget year will be due by August 1. As a Finance Team, we will make a recommendation for funding to the DAB at their August planning session.  </w:t>
      </w:r>
      <w:r w:rsidR="00EE75A4" w:rsidRPr="00CA7BFC">
        <w:br/>
      </w:r>
      <w:r w:rsidR="00985A93" w:rsidRPr="00CA7BFC">
        <w:br/>
      </w:r>
      <w:r w:rsidR="00CA7E09" w:rsidRPr="00CA7BFC">
        <w:t>What is the grant for?</w:t>
      </w:r>
      <w:r w:rsidR="009725AE" w:rsidRPr="00CA7BFC">
        <w:br/>
        <w:t xml:space="preserve">The grant is to be used for evangelistic efforts to help your congregation </w:t>
      </w:r>
      <w:r w:rsidR="005E0B06" w:rsidRPr="00CA7BFC">
        <w:t xml:space="preserve">share the love of Jesus with your community.  The grant can be used for supplies, advertising, point of need </w:t>
      </w:r>
      <w:r w:rsidR="00CA7E09" w:rsidRPr="00CA7BFC">
        <w:t>items</w:t>
      </w:r>
      <w:r w:rsidR="005E0B06" w:rsidRPr="00CA7BFC">
        <w:t xml:space="preserve">, and more.  </w:t>
      </w:r>
      <w:r w:rsidR="00D04FA0" w:rsidRPr="00CA7BFC">
        <w:t xml:space="preserve">(We want you to be creative!)  Your plan should include both the event as well as intentional follow up plans. We ask that 66% of the plan go toward the </w:t>
      </w:r>
      <w:r w:rsidR="003E31CE" w:rsidRPr="00CA7BFC">
        <w:t>“reach”</w:t>
      </w:r>
      <w:r w:rsidR="00D04FA0" w:rsidRPr="00CA7BFC">
        <w:t xml:space="preserve"> with the remaining 34</w:t>
      </w:r>
      <w:r w:rsidR="00E832D6" w:rsidRPr="00CA7BFC">
        <w:t>% to</w:t>
      </w:r>
      <w:r w:rsidR="001C11CA" w:rsidRPr="00CA7BFC">
        <w:t xml:space="preserve"> go toward </w:t>
      </w:r>
      <w:r w:rsidR="003E31CE" w:rsidRPr="00CA7BFC">
        <w:t>“relationship</w:t>
      </w:r>
      <w:r w:rsidR="00482BE9" w:rsidRPr="00CA7BFC">
        <w:t>s</w:t>
      </w:r>
      <w:r w:rsidR="003E31CE" w:rsidRPr="00CA7BFC">
        <w:t>”.</w:t>
      </w:r>
      <w:r w:rsidR="00D04FA0" w:rsidRPr="00CA7BFC">
        <w:t xml:space="preserve"> </w:t>
      </w:r>
      <w:r w:rsidR="00C2639F" w:rsidRPr="00CA7BFC">
        <w:br/>
      </w:r>
      <w:r w:rsidR="00C2639F" w:rsidRPr="00CA7BFC">
        <w:br/>
      </w:r>
      <w:r w:rsidR="001C11CA" w:rsidRPr="00CA7BFC">
        <w:t>How does your church apply?</w:t>
      </w:r>
      <w:r w:rsidR="001C11CA" w:rsidRPr="00CA7BFC">
        <w:br/>
      </w:r>
      <w:r w:rsidR="00C2639F" w:rsidRPr="00CA7BFC">
        <w:t xml:space="preserve">Send your outreach plan (this </w:t>
      </w:r>
      <w:r w:rsidR="00E832D6" w:rsidRPr="00CA7BFC">
        <w:t>document) to</w:t>
      </w:r>
      <w:r w:rsidR="00C2639F" w:rsidRPr="00CA7BFC">
        <w:t xml:space="preserve"> nco.district@mvnu.edu.   The deadline for submitting your plan </w:t>
      </w:r>
      <w:r w:rsidR="00E832D6" w:rsidRPr="00CA7BFC">
        <w:t>is August</w:t>
      </w:r>
      <w:r w:rsidR="00C2639F" w:rsidRPr="00CA7BFC">
        <w:t xml:space="preserve"> 1 of each Assembly year.  Funds must be used </w:t>
      </w:r>
      <w:r w:rsidR="00227A07" w:rsidRPr="00CA7BFC">
        <w:t xml:space="preserve">for the </w:t>
      </w:r>
      <w:r w:rsidR="00C2639F" w:rsidRPr="00CA7BFC">
        <w:t xml:space="preserve">assembly year </w:t>
      </w:r>
      <w:r w:rsidR="00227A07" w:rsidRPr="00CA7BFC">
        <w:t>in</w:t>
      </w:r>
      <w:r w:rsidR="00C2639F" w:rsidRPr="00CA7BFC">
        <w:t xml:space="preserve"> which you are applying.  Feel free to use extra paper if necessary</w:t>
      </w:r>
      <w:r w:rsidR="006F2861" w:rsidRPr="00CA7BFC">
        <w:t xml:space="preserve"> and answer all that apply.  If something doesn’t fit your </w:t>
      </w:r>
      <w:r w:rsidR="00E832D6" w:rsidRPr="00CA7BFC">
        <w:t>context,</w:t>
      </w:r>
      <w:r w:rsidR="006F2861" w:rsidRPr="00CA7BFC">
        <w:t xml:space="preserve"> please document why it </w:t>
      </w:r>
      <w:r w:rsidR="00227A07" w:rsidRPr="00CA7BFC">
        <w:t>does not.</w:t>
      </w:r>
    </w:p>
    <w:p w14:paraId="6EA4E021" w14:textId="77777777" w:rsidR="006F2861" w:rsidRPr="00CA7BFC" w:rsidRDefault="005A1B75" w:rsidP="009725AE">
      <w:r w:rsidRPr="00CA7BFC">
        <w:br/>
        <w:t xml:space="preserve">What will the </w:t>
      </w:r>
      <w:r w:rsidR="00C2639F" w:rsidRPr="00CA7BFC">
        <w:t>grant be used for?</w:t>
      </w:r>
      <w:r w:rsidR="00C2639F" w:rsidRPr="00CA7BFC">
        <w:br/>
      </w:r>
      <w:r w:rsidR="00C2639F" w:rsidRPr="00CA7BFC">
        <w:br/>
      </w:r>
      <w:r w:rsidRPr="00CA7BFC">
        <w:br/>
      </w:r>
      <w:r w:rsidRPr="00CA7BFC">
        <w:br/>
      </w:r>
    </w:p>
    <w:p w14:paraId="56A1DCE7" w14:textId="77777777" w:rsidR="004039FC" w:rsidRPr="00CA7BFC" w:rsidRDefault="006F2861" w:rsidP="009725AE">
      <w:r w:rsidRPr="00CA7BFC">
        <w:t>What is the expected outcome of the use of these funds?</w:t>
      </w:r>
      <w:r w:rsidR="0053630F" w:rsidRPr="00CA7BFC">
        <w:t xml:space="preserve">  (Changed lives, new attendees, community connections, etc.)</w:t>
      </w:r>
      <w:r w:rsidRPr="00CA7BFC">
        <w:br/>
      </w:r>
      <w:r w:rsidRPr="00CA7BFC">
        <w:br/>
      </w:r>
      <w:r w:rsidRPr="00CA7BFC">
        <w:br/>
      </w:r>
      <w:r w:rsidRPr="00CA7BFC">
        <w:br/>
      </w:r>
      <w:r w:rsidRPr="00CA7BFC">
        <w:br/>
        <w:t>How do you plan to follow up?</w:t>
      </w:r>
      <w:r w:rsidRPr="00CA7BFC">
        <w:br/>
      </w:r>
      <w:r w:rsidRPr="00CA7BFC">
        <w:br/>
      </w:r>
      <w:r w:rsidR="00C07B36" w:rsidRPr="00CA7BFC">
        <w:br/>
      </w:r>
      <w:r w:rsidR="00227A07" w:rsidRPr="00CA7BFC">
        <w:br/>
      </w:r>
    </w:p>
    <w:p w14:paraId="2F601D7A" w14:textId="77777777" w:rsidR="004039FC" w:rsidRPr="00CA7BFC" w:rsidRDefault="004039FC" w:rsidP="009725AE"/>
    <w:p w14:paraId="5EDB1ABD" w14:textId="77777777" w:rsidR="004039FC" w:rsidRPr="00CA7BFC" w:rsidRDefault="004039FC" w:rsidP="009725AE"/>
    <w:p w14:paraId="0B63878F" w14:textId="44FD0A14" w:rsidR="008561B6" w:rsidRPr="00CA7BFC" w:rsidRDefault="004039FC" w:rsidP="00C07B36">
      <w:r w:rsidRPr="00CA7BFC">
        <w:lastRenderedPageBreak/>
        <w:t>If awarded, you will be asked to provide a report</w:t>
      </w:r>
      <w:r w:rsidR="0031686D" w:rsidRPr="00CA7BFC">
        <w:t xml:space="preserve"> </w:t>
      </w:r>
      <w:r w:rsidR="00462139" w:rsidRPr="00CA7BFC">
        <w:t>answering the following questions:</w:t>
      </w:r>
      <w:r w:rsidR="00B44A4F" w:rsidRPr="00CA7BFC">
        <w:br/>
      </w:r>
      <w:r w:rsidR="00462139" w:rsidRPr="00CA7BFC">
        <w:br/>
      </w:r>
      <w:r w:rsidR="00462139" w:rsidRPr="00CA7BFC">
        <w:br/>
        <w:t xml:space="preserve">What were the results of </w:t>
      </w:r>
      <w:r w:rsidR="00E832D6" w:rsidRPr="00CA7BFC">
        <w:t>the ministry/evangelistic event?</w:t>
      </w:r>
      <w:r w:rsidR="00B44A4F" w:rsidRPr="00CA7BFC">
        <w:br/>
      </w:r>
      <w:r w:rsidR="00B44A4F" w:rsidRPr="00CA7BFC">
        <w:br/>
      </w:r>
      <w:r w:rsidR="00B44A4F" w:rsidRPr="00CA7BFC">
        <w:br/>
      </w:r>
      <w:r w:rsidR="00C85B07" w:rsidRPr="00CA7BFC">
        <w:t>How many lives were impacted?</w:t>
      </w:r>
      <w:r w:rsidR="00B44A4F" w:rsidRPr="00CA7BFC">
        <w:br/>
      </w:r>
      <w:r w:rsidR="00B44A4F" w:rsidRPr="00CA7BFC">
        <w:br/>
      </w:r>
      <w:r w:rsidR="00B44A4F" w:rsidRPr="00CA7BFC">
        <w:br/>
        <w:t xml:space="preserve">How </w:t>
      </w:r>
      <w:r w:rsidR="00C85B07" w:rsidRPr="00CA7BFC">
        <w:t>has follow up happened?</w:t>
      </w:r>
      <w:r w:rsidR="00462139" w:rsidRPr="00CA7BFC">
        <w:br/>
      </w:r>
      <w:r w:rsidR="00462139" w:rsidRPr="00CA7BFC">
        <w:br/>
      </w:r>
      <w:r w:rsidR="00462139" w:rsidRPr="00CA7BFC">
        <w:br/>
        <w:t>Any personal story of transformation you could share?</w:t>
      </w:r>
      <w:r w:rsidR="00B44A4F" w:rsidRPr="00CA7BFC">
        <w:br/>
      </w:r>
      <w:r w:rsidR="00B44A4F" w:rsidRPr="00CA7BFC">
        <w:br/>
      </w:r>
      <w:r w:rsidR="00462139" w:rsidRPr="00CA7BFC">
        <w:br/>
      </w:r>
      <w:r w:rsidR="00B44A4F" w:rsidRPr="00CA7BFC">
        <w:t xml:space="preserve">Provide financial records showing </w:t>
      </w:r>
      <w:r w:rsidR="007F4368" w:rsidRPr="00CA7BFC">
        <w:t>how t</w:t>
      </w:r>
      <w:r w:rsidR="00B44A4F" w:rsidRPr="00CA7BFC">
        <w:t>he dollars were spent.  (Remember:  66% for “reach” and 34% for “relationship”)</w:t>
      </w:r>
      <w:r w:rsidR="00B44A4F" w:rsidRPr="00CA7BFC">
        <w:br/>
      </w:r>
      <w:r w:rsidR="00B44A4F" w:rsidRPr="00CA7BFC">
        <w:br/>
        <w:t>The financial report needs to be in printed form</w:t>
      </w:r>
      <w:r w:rsidR="007F4368" w:rsidRPr="00CA7BFC">
        <w:t xml:space="preserve">.  </w:t>
      </w:r>
      <w:r w:rsidR="00B44A4F" w:rsidRPr="00CA7BFC">
        <w:t xml:space="preserve">The balance of the report can be provided in print form or in short video form showing the ministry that was conducted with the funds.  </w:t>
      </w:r>
      <w:r w:rsidRPr="00CA7BFC">
        <w:t xml:space="preserve">This </w:t>
      </w:r>
      <w:r w:rsidR="00B44A4F" w:rsidRPr="00CA7BFC">
        <w:t xml:space="preserve">video </w:t>
      </w:r>
      <w:r w:rsidRPr="00CA7BFC">
        <w:t xml:space="preserve">does not have to be professionally done.  The quality you would get from a smartphone would be sufficient.  </w:t>
      </w:r>
      <w:r w:rsidRPr="00CA7BFC">
        <w:rPr>
          <w:i/>
          <w:iCs/>
        </w:rPr>
        <w:t>(At minimum please ensure that photos are taken of the event to share with the district.)</w:t>
      </w:r>
      <w:r w:rsidR="007F4368" w:rsidRPr="00CA7BFC">
        <w:rPr>
          <w:i/>
          <w:iCs/>
        </w:rPr>
        <w:t xml:space="preserve">  </w:t>
      </w:r>
      <w:r w:rsidR="007F4368" w:rsidRPr="00CA7BFC">
        <w:t>Please email all report information to:  nco.district@mvnu.edu</w:t>
      </w:r>
      <w:r w:rsidR="00C07B36" w:rsidRPr="00CA7BFC">
        <w:br/>
      </w:r>
      <w:r w:rsidR="00C07B36" w:rsidRPr="00CA7BFC">
        <w:br/>
      </w:r>
      <w:r w:rsidR="00AE45AF" w:rsidRPr="00CA7BFC">
        <w:br/>
      </w:r>
      <w:r w:rsidR="00AE45AF" w:rsidRPr="00CA7BFC">
        <w:rPr>
          <w:b/>
          <w:bCs/>
          <w:i/>
          <w:iCs/>
        </w:rPr>
        <w:t xml:space="preserve">By </w:t>
      </w:r>
      <w:r w:rsidR="007F4368" w:rsidRPr="00CA7BFC">
        <w:rPr>
          <w:b/>
          <w:bCs/>
          <w:i/>
          <w:iCs/>
        </w:rPr>
        <w:t>requesting</w:t>
      </w:r>
      <w:r w:rsidR="00AE45AF" w:rsidRPr="00CA7BFC">
        <w:rPr>
          <w:b/>
          <w:bCs/>
          <w:i/>
          <w:iCs/>
        </w:rPr>
        <w:t xml:space="preserve"> these funds you agree to report back to the district </w:t>
      </w:r>
      <w:r w:rsidR="002E192A" w:rsidRPr="00CA7BFC">
        <w:rPr>
          <w:b/>
          <w:bCs/>
          <w:i/>
          <w:iCs/>
        </w:rPr>
        <w:t xml:space="preserve">no longer than 45 days after the ministry has been </w:t>
      </w:r>
      <w:r w:rsidR="007F4368" w:rsidRPr="00CA7BFC">
        <w:rPr>
          <w:b/>
          <w:bCs/>
          <w:i/>
          <w:iCs/>
        </w:rPr>
        <w:t>completed.</w:t>
      </w:r>
      <w:r w:rsidR="002E192A" w:rsidRPr="00CA7BFC">
        <w:t xml:space="preserve"> </w:t>
      </w:r>
      <w:r w:rsidR="007706E1" w:rsidRPr="00CA7BFC">
        <w:br/>
      </w:r>
      <w:r w:rsidR="00C07B36" w:rsidRPr="00CA7BFC">
        <w:br/>
      </w:r>
      <w:r w:rsidR="00C07B36" w:rsidRPr="00CA7BFC">
        <w:br/>
      </w:r>
      <w:r w:rsidR="00C07B36" w:rsidRPr="00CA7BFC">
        <w:br/>
      </w:r>
      <w:r w:rsidR="00C07B36" w:rsidRPr="00CA7BFC">
        <w:br/>
      </w:r>
      <w:r w:rsidR="00C07B36" w:rsidRPr="00CA7BFC">
        <w:br/>
      </w:r>
      <w:r w:rsidR="00C07B36" w:rsidRPr="00CA7BFC">
        <w:br/>
      </w:r>
      <w:r w:rsidR="00C07B36" w:rsidRPr="00CA7BFC">
        <w:br/>
      </w:r>
    </w:p>
    <w:sectPr w:rsidR="008561B6" w:rsidRPr="00CA7BFC" w:rsidSect="00C07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36"/>
    <w:rsid w:val="000C1E2B"/>
    <w:rsid w:val="00165591"/>
    <w:rsid w:val="001C11CA"/>
    <w:rsid w:val="00227A07"/>
    <w:rsid w:val="002E192A"/>
    <w:rsid w:val="0031686D"/>
    <w:rsid w:val="003E31CE"/>
    <w:rsid w:val="004039FC"/>
    <w:rsid w:val="004156A6"/>
    <w:rsid w:val="00441DF4"/>
    <w:rsid w:val="00462139"/>
    <w:rsid w:val="00482BE9"/>
    <w:rsid w:val="0053630F"/>
    <w:rsid w:val="005A1B75"/>
    <w:rsid w:val="005E0B06"/>
    <w:rsid w:val="00646AEB"/>
    <w:rsid w:val="006F2861"/>
    <w:rsid w:val="007706E1"/>
    <w:rsid w:val="007F4368"/>
    <w:rsid w:val="0085235B"/>
    <w:rsid w:val="008561B6"/>
    <w:rsid w:val="008A49FA"/>
    <w:rsid w:val="009725AE"/>
    <w:rsid w:val="00985A93"/>
    <w:rsid w:val="009969D7"/>
    <w:rsid w:val="00AE45AF"/>
    <w:rsid w:val="00B44A4F"/>
    <w:rsid w:val="00C07B36"/>
    <w:rsid w:val="00C2639F"/>
    <w:rsid w:val="00C85B07"/>
    <w:rsid w:val="00CA7BFC"/>
    <w:rsid w:val="00CA7E09"/>
    <w:rsid w:val="00CD564E"/>
    <w:rsid w:val="00D04FA0"/>
    <w:rsid w:val="00E832D6"/>
    <w:rsid w:val="00E97427"/>
    <w:rsid w:val="00EE75A4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FB7B"/>
  <w15:chartTrackingRefBased/>
  <w15:docId w15:val="{0F3D8A5D-385B-43CB-A1D4-4AD29D2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Brown</dc:creator>
  <cp:keywords/>
  <dc:description/>
  <cp:lastModifiedBy>Wendell Brown</cp:lastModifiedBy>
  <cp:revision>2</cp:revision>
  <cp:lastPrinted>2020-11-17T17:46:00Z</cp:lastPrinted>
  <dcterms:created xsi:type="dcterms:W3CDTF">2021-06-14T19:28:00Z</dcterms:created>
  <dcterms:modified xsi:type="dcterms:W3CDTF">2021-06-14T19:28:00Z</dcterms:modified>
</cp:coreProperties>
</file>